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398" w:tblpY="2701"/>
        <w:tblW w:w="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420"/>
        <w:gridCol w:w="1668"/>
        <w:gridCol w:w="1128"/>
      </w:tblGrid>
      <w:tr w:rsidR="00B00FBE" w:rsidRPr="00761125" w:rsidTr="00B00FBE">
        <w:trPr>
          <w:trHeight w:val="6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proofErr w:type="spellStart"/>
            <w:r w:rsidRPr="00761125">
              <w:rPr>
                <w:rFonts w:ascii="Arial" w:eastAsia="Times New Roman" w:hAnsi="Arial" w:cs="Arial"/>
                <w:b/>
                <w:sz w:val="20"/>
                <w:szCs w:val="20"/>
              </w:rPr>
              <w:t>Ранг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761125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Име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761125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Презиме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761125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Бодови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9.16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8.89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8.52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Трајковић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8.48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8.43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Ралић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8.40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Кочовић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8.18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8.18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Пајовић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8.14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Греци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Јосифовић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8.02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7.98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Стевовић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7.96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7.93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Петровска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7.87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Брчић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7.80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Обреновић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7.64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7.62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7.58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7.56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7.52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Чабаркапа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7.44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7.37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7.36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Красић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7.36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7.26</w:t>
            </w:r>
          </w:p>
        </w:tc>
      </w:tr>
      <w:tr w:rsidR="00B00FBE" w:rsidRPr="00761125" w:rsidTr="00B00FB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Борјан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125">
              <w:rPr>
                <w:rFonts w:ascii="Arial" w:eastAsia="Times New Roman" w:hAnsi="Arial" w:cs="Arial"/>
                <w:sz w:val="20"/>
                <w:szCs w:val="20"/>
              </w:rPr>
              <w:t>Шпановић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00FBE" w:rsidRPr="00761125" w:rsidRDefault="00B00FBE" w:rsidP="00B00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1125">
              <w:rPr>
                <w:rFonts w:ascii="Arial" w:eastAsia="Times New Roman" w:hAnsi="Arial" w:cs="Arial"/>
                <w:sz w:val="20"/>
                <w:szCs w:val="20"/>
              </w:rPr>
              <w:t>6.98</w:t>
            </w:r>
          </w:p>
        </w:tc>
      </w:tr>
    </w:tbl>
    <w:p w:rsidR="008F356F" w:rsidRPr="00B00FBE" w:rsidRDefault="00B00FBE" w:rsidP="00B00FBE">
      <w:pPr>
        <w:jc w:val="center"/>
        <w:rPr>
          <w:b/>
          <w:lang/>
        </w:rPr>
      </w:pPr>
      <w:r w:rsidRPr="00B00FBE">
        <w:rPr>
          <w:b/>
          <w:lang/>
        </w:rPr>
        <w:t>Ранг листа примљених кандидата за упис на мастер  академске студије у другом уписном  року за школску 2017/18. годину</w:t>
      </w:r>
    </w:p>
    <w:sectPr w:rsidR="008F356F" w:rsidRPr="00B0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1125"/>
    <w:rsid w:val="00761125"/>
    <w:rsid w:val="008F356F"/>
    <w:rsid w:val="00B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2017-10-24T14:50:00Z</dcterms:created>
  <dcterms:modified xsi:type="dcterms:W3CDTF">2017-10-24T14:55:00Z</dcterms:modified>
</cp:coreProperties>
</file>